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8A5EE" w14:textId="671AFD03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b/>
          <w:bCs/>
          <w:color w:val="333333"/>
          <w:spacing w:val="8"/>
        </w:rPr>
      </w:pPr>
      <w:r w:rsidRPr="00D76E87">
        <w:rPr>
          <w:rStyle w:val="apple-converted-space"/>
          <w:rFonts w:hint="eastAsia"/>
          <w:b/>
          <w:bCs/>
          <w:color w:val="333333"/>
          <w:spacing w:val="8"/>
        </w:rPr>
        <w:t>（北师大）数学五年级上册第六单元《</w:t>
      </w:r>
      <w:r w:rsidRPr="00D76E87">
        <w:rPr>
          <w:rStyle w:val="apple-converted-space"/>
          <w:rFonts w:hint="eastAsia"/>
          <w:b/>
          <w:bCs/>
          <w:color w:val="333333"/>
          <w:spacing w:val="8"/>
        </w:rPr>
        <w:t> </w:t>
      </w:r>
      <w:r w:rsidRPr="00D76E87">
        <w:rPr>
          <w:rFonts w:hint="eastAsia"/>
          <w:b/>
          <w:bCs/>
          <w:color w:val="333333"/>
          <w:spacing w:val="8"/>
        </w:rPr>
        <w:t>公顷、平方千米</w:t>
      </w:r>
      <w:r w:rsidRPr="00D76E87">
        <w:rPr>
          <w:rFonts w:hint="eastAsia"/>
          <w:b/>
          <w:bCs/>
          <w:color w:val="333333"/>
          <w:spacing w:val="8"/>
        </w:rPr>
        <w:t>》教学设计</w:t>
      </w:r>
    </w:p>
    <w:p w14:paraId="1169419F" w14:textId="16FFD432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b/>
          <w:bCs/>
          <w:color w:val="333333"/>
          <w:spacing w:val="8"/>
          <w:sz w:val="40"/>
          <w:szCs w:val="40"/>
        </w:rPr>
      </w:pPr>
      <w:r>
        <w:rPr>
          <w:rFonts w:hint="eastAsia"/>
          <w:b/>
          <w:bCs/>
          <w:color w:val="333333"/>
          <w:spacing w:val="8"/>
        </w:rPr>
        <w:t xml:space="preserve"> </w:t>
      </w:r>
      <w:r>
        <w:rPr>
          <w:b/>
          <w:bCs/>
          <w:color w:val="333333"/>
          <w:spacing w:val="8"/>
        </w:rPr>
        <w:t xml:space="preserve">                                         </w:t>
      </w:r>
      <w:r w:rsidRPr="00D76E87">
        <w:rPr>
          <w:rFonts w:hint="eastAsia"/>
          <w:b/>
          <w:bCs/>
          <w:color w:val="333333"/>
          <w:spacing w:val="8"/>
          <w:sz w:val="22"/>
          <w:szCs w:val="22"/>
        </w:rPr>
        <w:t xml:space="preserve">龙池小学 </w:t>
      </w:r>
      <w:r w:rsidRPr="00D76E87">
        <w:rPr>
          <w:b/>
          <w:bCs/>
          <w:color w:val="333333"/>
          <w:spacing w:val="8"/>
          <w:sz w:val="22"/>
          <w:szCs w:val="22"/>
        </w:rPr>
        <w:t xml:space="preserve"> </w:t>
      </w:r>
      <w:r w:rsidRPr="00D76E87">
        <w:rPr>
          <w:rFonts w:hint="eastAsia"/>
          <w:b/>
          <w:bCs/>
          <w:color w:val="333333"/>
          <w:spacing w:val="8"/>
          <w:sz w:val="22"/>
          <w:szCs w:val="22"/>
        </w:rPr>
        <w:t>岳琴</w:t>
      </w:r>
    </w:p>
    <w:p w14:paraId="75C2919F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教学内容：第92-93页</w:t>
      </w:r>
    </w:p>
    <w:p w14:paraId="44596BD6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教学目标</w:t>
      </w:r>
    </w:p>
    <w:p w14:paraId="358AB9F3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知识目标：使学生知道常用的土地面积单位公顷；体会1公顷的实际大小；会进行简单的单位换算。</w:t>
      </w:r>
    </w:p>
    <w:p w14:paraId="260C6483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能力目标：使学生能借助计算器，应用相关面积公式和面积单位换算解决一些简单的实际问题。</w:t>
      </w:r>
    </w:p>
    <w:p w14:paraId="4478C923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情感目标：在学习活动中进一步体会数学与生活的联系，培养相互合作的能力。</w:t>
      </w:r>
    </w:p>
    <w:p w14:paraId="68C90B7E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教学重点：认识公顷的含义，体会1公顷的实际大小。</w:t>
      </w:r>
    </w:p>
    <w:p w14:paraId="03CAE16E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教学难点：认识公顷的含义，体会1公顷的实际大小。</w:t>
      </w:r>
    </w:p>
    <w:p w14:paraId="4656F636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0D7F9D04" w14:textId="265C8494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教学过程   </w:t>
      </w:r>
    </w:p>
    <w:p w14:paraId="73B765E3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活动一、创设情境，引入公顷。</w:t>
      </w:r>
    </w:p>
    <w:p w14:paraId="5DCCA196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1、同学们能估计一下我们教室的占地面积有多大吗？用什么面积单位比较合适？</w:t>
      </w:r>
    </w:p>
    <w:p w14:paraId="0E5FD588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2、引入：请同学们欣赏下面一组图片。（先后呈现南京明孝陵、北京中华世纪坛、台湾日月潭和我国大片森林的画面以及相应的文字说明。）</w:t>
      </w:r>
    </w:p>
    <w:p w14:paraId="0D8F7450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3、揭示课题：今天我们就来学习公顷这一常用的土地面积单位。</w:t>
      </w:r>
    </w:p>
    <w:p w14:paraId="536DD37D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（板书：认识公顷）</w:t>
      </w:r>
    </w:p>
    <w:p w14:paraId="3757459E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活动二、自主探索，认识公顷。</w:t>
      </w:r>
    </w:p>
    <w:p w14:paraId="2A1684C2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1、认识1公顷的含义。</w:t>
      </w:r>
    </w:p>
    <w:p w14:paraId="3CEFCF75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指出：边长100米的正方形土地面积就是1公顷。</w:t>
      </w:r>
    </w:p>
    <w:p w14:paraId="56F69232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2、体会1公顷的实际大小。</w:t>
      </w:r>
    </w:p>
    <w:p w14:paraId="4C536812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出示“试一试”</w:t>
      </w:r>
    </w:p>
    <w:p w14:paraId="36CC6790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提问：你能计算这块平行四边形菜地的面积吗？用计算器算一算。</w:t>
      </w:r>
    </w:p>
    <w:p w14:paraId="5AADBDCD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小结：把以平方米为单位的数量改写成以公顷为单位的数量时，可以用原来的数除以10000，或者直接把原数的小数点向左移动四位。</w:t>
      </w:r>
    </w:p>
    <w:p w14:paraId="56574E0B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活动一、情境引入。   </w:t>
      </w:r>
    </w:p>
    <w:p w14:paraId="6E59DD66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在填写单位时,要先想象它的实际面积以什么为单位最合适。</w:t>
      </w:r>
    </w:p>
    <w:p w14:paraId="088F975B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活动三、合作探究。</w:t>
      </w:r>
    </w:p>
    <w:p w14:paraId="07AE36EF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1、认识1平方千米的含义 </w:t>
      </w:r>
    </w:p>
    <w:p w14:paraId="417E1D21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我们在测量和计算大面积的土地时,通常用平方千米作单位。平方千米也可以用符号“k㎡ ”表示。 板书：k㎡</w:t>
      </w:r>
    </w:p>
    <w:p w14:paraId="1E305E92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师问：你们知道我们国家领土总面积是多大吗？指出：我国领土总面积居世界第3位。  </w:t>
      </w:r>
    </w:p>
    <w:p w14:paraId="40A8C9E0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2、体会1平方千米的含义</w:t>
      </w:r>
    </w:p>
    <w:p w14:paraId="2655711D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师：上节课，我们认识1公顷是多大正方形土地的面积？</w:t>
      </w:r>
    </w:p>
    <w:p w14:paraId="36E13E1A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3、尝试单位换算    </w:t>
      </w:r>
    </w:p>
    <w:p w14:paraId="7A1839BE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4、完成“练一练”    </w:t>
      </w:r>
    </w:p>
    <w:p w14:paraId="0E6C271C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（1）指导完成第1题</w:t>
      </w:r>
    </w:p>
    <w:p w14:paraId="66252507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指出：两种方法都可以，不论哪一种方法都要细心，不能数错位数或移动小数点时少移一位或多移一位。</w:t>
      </w:r>
    </w:p>
    <w:p w14:paraId="3A0A5ECD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lastRenderedPageBreak/>
        <w:t>（2）完成第2题 </w:t>
      </w:r>
    </w:p>
    <w:p w14:paraId="3AE3AF79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（3）指导完成第3题</w:t>
      </w:r>
    </w:p>
    <w:p w14:paraId="4BCF75FF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四、总结归纳，提升经验。</w:t>
      </w:r>
    </w:p>
    <w:p w14:paraId="70EE8496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今天我们学习了什么内容？你又有了哪些新的收获？说给大家听听。</w:t>
      </w:r>
    </w:p>
    <w:p w14:paraId="09615D3D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板书设计：</w:t>
      </w:r>
    </w:p>
    <w:p w14:paraId="7742B29E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公顷、平方千米</w:t>
      </w:r>
    </w:p>
    <w:p w14:paraId="65E8895D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58DE113A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0BB7DF35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591DBEC8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05D0626C" w14:textId="77777777" w:rsid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</w:p>
    <w:p w14:paraId="54CB3FD9" w14:textId="652CE169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>教后反思：</w:t>
      </w:r>
    </w:p>
    <w:p w14:paraId="145D49C4" w14:textId="77777777" w:rsidR="00D76E87" w:rsidRPr="00D76E87" w:rsidRDefault="00D76E87" w:rsidP="00D76E87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  <w:sz w:val="40"/>
          <w:szCs w:val="40"/>
        </w:rPr>
      </w:pPr>
      <w:r w:rsidRPr="00D76E87">
        <w:rPr>
          <w:rFonts w:hint="eastAsia"/>
          <w:color w:val="333333"/>
          <w:spacing w:val="8"/>
        </w:rPr>
        <w:t xml:space="preserve">　　数学的生命力在于其应用的广泛性。教育学生运用学到的抽象知识，去解决现实世界中的具体问题，正是数学教学的最终目的。因此在数学教学中，教师应从学生的生活实际出发，联系生活讲数学，把生活经验数学化，数学问题生活化，把社会生活中的鲜活题材引入学习数学的大课堂中，使学生感受到数学与现实生活的联系，从而激发学生学习数学的兴趣，使他们学会用数学的角度去观察。“公顷”和“平方千米”这两个土地面积单位比较大，对五年级的学生来说，形成表象确实有些因难。所以在教学中为了让同学们感受1公顷、1平方千米的实际大小，我让大家猜测、想象身边哪些熟悉场所的面积大约是1公顷、1平方千米？结合学生熟悉的场地，如教室的面积一般是50平方米，200个教室的面积大约是1公顷，通过学生的想像，加深学生对“公顷”这个土地面积单位的认识。在使学生明确了边长是100米的正方形面积是1公顷，学生对1公顷形成了表象之后，让学生想象一下100块1公顷的土地，就是1平方千米，也就是边长是1000米的正方形面积。再估计各省的面积，阅读“你知道吗”，使学生加深对1平方千米的认识。这样将数学知识与实际生活紧密联系起来，让学生感受到数学与生活如此密不可分。</w:t>
      </w:r>
    </w:p>
    <w:p w14:paraId="78045659" w14:textId="77777777" w:rsidR="009E0CF8" w:rsidRPr="00D76E87" w:rsidRDefault="009E0CF8">
      <w:pPr>
        <w:rPr>
          <w:rFonts w:ascii="宋体" w:eastAsia="宋体" w:hAnsi="宋体"/>
          <w:sz w:val="32"/>
          <w:szCs w:val="36"/>
        </w:rPr>
      </w:pPr>
    </w:p>
    <w:sectPr w:rsidR="009E0CF8" w:rsidRPr="00D76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89"/>
    <w:rsid w:val="00707289"/>
    <w:rsid w:val="009E0CF8"/>
    <w:rsid w:val="00D7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305E"/>
  <w15:chartTrackingRefBased/>
  <w15:docId w15:val="{5F1FF7F5-E9CB-4BB5-9E69-B2AA525E1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E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7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 琴</dc:creator>
  <cp:keywords/>
  <dc:description/>
  <cp:lastModifiedBy>岳 琴</cp:lastModifiedBy>
  <cp:revision>3</cp:revision>
  <dcterms:created xsi:type="dcterms:W3CDTF">2020-12-24T08:39:00Z</dcterms:created>
  <dcterms:modified xsi:type="dcterms:W3CDTF">2020-12-24T08:42:00Z</dcterms:modified>
</cp:coreProperties>
</file>